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63A4D">
        <w:rPr>
          <w:rFonts w:ascii="Times New Roman" w:hAnsi="Times New Roman" w:cs="Times New Roman"/>
          <w:b/>
          <w:sz w:val="28"/>
          <w:szCs w:val="28"/>
        </w:rPr>
        <w:t>7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710">
        <w:rPr>
          <w:rFonts w:ascii="Times New Roman" w:hAnsi="Times New Roman" w:cs="Times New Roman"/>
          <w:b/>
          <w:sz w:val="28"/>
          <w:szCs w:val="28"/>
        </w:rPr>
        <w:t>2</w:t>
      </w:r>
      <w:r w:rsidR="00063A4D">
        <w:rPr>
          <w:rFonts w:ascii="Times New Roman" w:hAnsi="Times New Roman" w:cs="Times New Roman"/>
          <w:b/>
          <w:sz w:val="28"/>
          <w:szCs w:val="28"/>
        </w:rPr>
        <w:t>9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4D">
        <w:rPr>
          <w:rFonts w:ascii="Times New Roman" w:hAnsi="Times New Roman" w:cs="Times New Roman"/>
          <w:b/>
          <w:sz w:val="28"/>
          <w:szCs w:val="28"/>
        </w:rPr>
        <w:t>июня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</w:t>
      </w:r>
      <w:r w:rsidR="00063A4D">
        <w:rPr>
          <w:rFonts w:ascii="Times New Roman" w:hAnsi="Times New Roman" w:cs="Times New Roman"/>
          <w:sz w:val="28"/>
          <w:szCs w:val="28"/>
        </w:rPr>
        <w:t>8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работе института «Академия строительства и архитектуры» за 2022-2023 учебный год.</w:t>
      </w:r>
    </w:p>
    <w:p w:rsidR="00E10938" w:rsidRDefault="00E10938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09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 w:rsidRPr="00E109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10938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Цопа</w:t>
      </w:r>
      <w:proofErr w:type="spellEnd"/>
      <w:r w:rsidRPr="00E109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Владимировна – директор института «Академия строительства и архитектуры».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Отчет по учебной работе института «Академия строительства и архитектуры» за 2022-2023 учебный год.</w:t>
      </w:r>
    </w:p>
    <w:p w:rsidR="004A4A84" w:rsidRDefault="00E10938" w:rsidP="004A4A8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09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Докладывает: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10938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Малахова Виктория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заместитель директора по учебно</w:t>
      </w:r>
      <w:r w:rsidR="004A4A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методической работе</w:t>
      </w:r>
      <w:r w:rsidR="004A4A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4A84" w:rsidRPr="00E1093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института «Академия строительства и архитектуры».</w:t>
      </w:r>
    </w:p>
    <w:p w:rsidR="00FD170A" w:rsidRPr="00FA791B" w:rsidRDefault="00E10938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0B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74710" w:rsidRPr="00FA791B">
        <w:rPr>
          <w:rFonts w:ascii="Times New Roman" w:hAnsi="Times New Roman" w:cs="Times New Roman"/>
          <w:sz w:val="28"/>
          <w:szCs w:val="28"/>
        </w:rPr>
        <w:t xml:space="preserve"> </w:t>
      </w:r>
      <w:r w:rsidR="00063A4D">
        <w:rPr>
          <w:rFonts w:ascii="Times New Roman" w:hAnsi="Times New Roman" w:cs="Times New Roman"/>
          <w:sz w:val="28"/>
          <w:szCs w:val="28"/>
        </w:rPr>
        <w:t>Отчеты председателей ГЭК</w:t>
      </w:r>
      <w:r w:rsidR="00E56BAA">
        <w:rPr>
          <w:rFonts w:ascii="Times New Roman" w:hAnsi="Times New Roman" w:cs="Times New Roman"/>
          <w:sz w:val="28"/>
          <w:szCs w:val="28"/>
        </w:rPr>
        <w:t>.</w:t>
      </w:r>
    </w:p>
    <w:p w:rsidR="009422BB" w:rsidRDefault="008E0E5E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</w:t>
      </w:r>
      <w:r w:rsidR="009422BB" w:rsidRPr="00FA791B">
        <w:rPr>
          <w:rFonts w:ascii="Times New Roman" w:hAnsi="Times New Roman" w:cs="Times New Roman"/>
          <w:b/>
          <w:sz w:val="28"/>
          <w:szCs w:val="28"/>
        </w:rPr>
        <w:t>окладыва</w:t>
      </w:r>
      <w:r w:rsidR="00E56BAA">
        <w:rPr>
          <w:rFonts w:ascii="Times New Roman" w:hAnsi="Times New Roman" w:cs="Times New Roman"/>
          <w:b/>
          <w:sz w:val="28"/>
          <w:szCs w:val="28"/>
        </w:rPr>
        <w:t>ю</w:t>
      </w:r>
      <w:r w:rsidR="009422BB" w:rsidRPr="00FA791B">
        <w:rPr>
          <w:rFonts w:ascii="Times New Roman" w:hAnsi="Times New Roman" w:cs="Times New Roman"/>
          <w:b/>
          <w:sz w:val="28"/>
          <w:szCs w:val="28"/>
        </w:rPr>
        <w:t xml:space="preserve">т: </w:t>
      </w:r>
      <w:r w:rsidR="00D2658B">
        <w:rPr>
          <w:rFonts w:ascii="Times New Roman" w:hAnsi="Times New Roman" w:cs="Times New Roman"/>
          <w:sz w:val="28"/>
          <w:szCs w:val="28"/>
        </w:rPr>
        <w:t>председатели ГЭК</w:t>
      </w:r>
      <w:r w:rsidR="00E56BAA">
        <w:rPr>
          <w:rFonts w:ascii="Times New Roman" w:hAnsi="Times New Roman" w:cs="Times New Roman"/>
          <w:sz w:val="28"/>
          <w:szCs w:val="28"/>
        </w:rPr>
        <w:t>.</w:t>
      </w:r>
    </w:p>
    <w:p w:rsidR="00ED3869" w:rsidRDefault="00E10938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869">
        <w:rPr>
          <w:rFonts w:ascii="Times New Roman" w:hAnsi="Times New Roman" w:cs="Times New Roman"/>
          <w:sz w:val="28"/>
          <w:szCs w:val="28"/>
        </w:rPr>
        <w:t>. О</w:t>
      </w:r>
      <w:r w:rsidR="00ED3869" w:rsidRPr="00ED3869">
        <w:rPr>
          <w:rFonts w:ascii="Times New Roman" w:hAnsi="Times New Roman" w:cs="Times New Roman"/>
          <w:sz w:val="28"/>
          <w:szCs w:val="28"/>
        </w:rPr>
        <w:t xml:space="preserve"> рекомендации кандидатуры</w:t>
      </w:r>
      <w:r w:rsidR="00ED3869" w:rsidRPr="00ED3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869" w:rsidRPr="00ED3869">
        <w:rPr>
          <w:rFonts w:ascii="Times New Roman" w:hAnsi="Times New Roman" w:cs="Times New Roman"/>
          <w:sz w:val="28"/>
          <w:szCs w:val="28"/>
        </w:rPr>
        <w:t>Дворецкого Александра Тимофеевича на соискание Государственной премии Республики Крым за 2023 год в номинации «Архитектура и строительство»</w:t>
      </w:r>
      <w:r w:rsidR="00E56BAA">
        <w:rPr>
          <w:rFonts w:ascii="Times New Roman" w:hAnsi="Times New Roman" w:cs="Times New Roman"/>
          <w:sz w:val="28"/>
          <w:szCs w:val="28"/>
        </w:rPr>
        <w:t>.</w:t>
      </w:r>
    </w:p>
    <w:p w:rsidR="00C0285F" w:rsidRDefault="00C0285F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Дьяков Игорь Михайлович - заместитель директора по научной работе и инновационной деятельности Института «Академия строительства и архитектуры»</w:t>
      </w:r>
      <w:r w:rsidR="00E56B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0285F" w:rsidRPr="00C0285F" w:rsidRDefault="00E10938" w:rsidP="00C028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3869">
        <w:rPr>
          <w:rFonts w:ascii="Times New Roman" w:hAnsi="Times New Roman" w:cs="Times New Roman"/>
          <w:sz w:val="28"/>
          <w:szCs w:val="28"/>
        </w:rPr>
        <w:t xml:space="preserve">. </w:t>
      </w:r>
      <w:r w:rsidR="00C0285F" w:rsidRPr="00C0285F">
        <w:rPr>
          <w:rFonts w:ascii="Times New Roman" w:hAnsi="Times New Roman" w:cs="Times New Roman"/>
          <w:sz w:val="28"/>
          <w:szCs w:val="28"/>
        </w:rPr>
        <w:t>О рекомендации кандидатуры</w:t>
      </w:r>
      <w:r w:rsidR="00C0285F" w:rsidRPr="00C02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85F" w:rsidRPr="00C0285F">
        <w:rPr>
          <w:rFonts w:ascii="Times New Roman" w:hAnsi="Times New Roman" w:cs="Times New Roman"/>
          <w:bCs/>
          <w:sz w:val="28"/>
          <w:szCs w:val="28"/>
        </w:rPr>
        <w:t xml:space="preserve">Максименко Александра Евгеньевича </w:t>
      </w:r>
      <w:r w:rsidR="00C0285F" w:rsidRPr="00C0285F">
        <w:rPr>
          <w:rFonts w:ascii="Times New Roman" w:hAnsi="Times New Roman" w:cs="Times New Roman"/>
          <w:sz w:val="28"/>
          <w:szCs w:val="28"/>
        </w:rPr>
        <w:t>к присвоению звания: «Народный художник Республики Крым».</w:t>
      </w:r>
    </w:p>
    <w:p w:rsidR="00C0285F" w:rsidRDefault="00C0285F" w:rsidP="00C02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Дьяков Игорь Михайлович - заместитель директора по научной работе и инновационной деятельности Института «Академия строительства и архитектуры»</w:t>
      </w:r>
      <w:r w:rsidR="00E56B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10938" w:rsidRDefault="00E10938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работе института «Академия строительства и архитектуры» за 2022-2023 учебный год.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Владимировну с отчетом о работе института «Академия строительства и архитектуры» за 2022-2023 учебный год.</w:t>
      </w:r>
    </w:p>
    <w:p w:rsidR="00E10938" w:rsidRDefault="00E10938" w:rsidP="00E1093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утвердить отчет о работе института «Академия строительства и архитектуры» за 2022-2023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938" w:rsidRDefault="00E10938" w:rsidP="00E1093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055BA" w:rsidRDefault="003055BA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938" w:rsidRDefault="004A4A84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938">
        <w:rPr>
          <w:rFonts w:ascii="Times New Roman" w:hAnsi="Times New Roman" w:cs="Times New Roman"/>
          <w:sz w:val="28"/>
          <w:szCs w:val="28"/>
        </w:rPr>
        <w:t>. Отчет по учебной работе института «Академия строительства и архитектуры» за 2022-2023 учебный год.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Малахову Викторию Владимировну с отчетом по учебной работе института «Академия строительства и архитектуры» за 2022-2023 учебный год.</w:t>
      </w:r>
    </w:p>
    <w:p w:rsidR="00E10938" w:rsidRDefault="00E10938" w:rsidP="00E1093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утвердить отчет по учебной работе института «Академия строительства и архитектуры» за 2022-2023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938" w:rsidRDefault="00E10938" w:rsidP="00E1093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«Против»- нет </w:t>
      </w:r>
    </w:p>
    <w:p w:rsidR="00E10938" w:rsidRDefault="00E10938" w:rsidP="00E1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055BA" w:rsidRDefault="003055BA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A4D" w:rsidRPr="00091D45" w:rsidRDefault="004A4A84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710" w:rsidRPr="00091D45">
        <w:rPr>
          <w:rFonts w:ascii="Times New Roman" w:hAnsi="Times New Roman" w:cs="Times New Roman"/>
          <w:sz w:val="28"/>
          <w:szCs w:val="28"/>
        </w:rPr>
        <w:t>.</w:t>
      </w:r>
      <w:r w:rsidR="00374710" w:rsidRPr="00091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4D" w:rsidRPr="00091D45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="00063A4D" w:rsidRPr="00091D45">
        <w:rPr>
          <w:rFonts w:ascii="Times New Roman" w:hAnsi="Times New Roman" w:cs="Times New Roman"/>
          <w:sz w:val="28"/>
          <w:szCs w:val="28"/>
        </w:rPr>
        <w:t xml:space="preserve"> отчеты председателей ГЭК:</w:t>
      </w:r>
    </w:p>
    <w:p w:rsidR="00063A4D" w:rsidRPr="00851B1F" w:rsidRDefault="00063A4D" w:rsidP="00063A4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1F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51B1F">
        <w:rPr>
          <w:rFonts w:ascii="Times New Roman" w:hAnsi="Times New Roman" w:cs="Times New Roman"/>
          <w:sz w:val="28"/>
          <w:szCs w:val="28"/>
        </w:rPr>
        <w:t>утвердить отчеты председателей ГЭК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A4D" w:rsidRPr="002B0601" w:rsidRDefault="00063A4D" w:rsidP="00063A4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63A4D" w:rsidRPr="002B0601" w:rsidRDefault="00063A4D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063A4D" w:rsidRPr="002B0601" w:rsidRDefault="00063A4D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63A4D" w:rsidRDefault="00063A4D" w:rsidP="00063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3055BA" w:rsidRDefault="003055BA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869" w:rsidRDefault="003055BA" w:rsidP="00ED3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869">
        <w:rPr>
          <w:rFonts w:ascii="Times New Roman" w:hAnsi="Times New Roman" w:cs="Times New Roman"/>
          <w:sz w:val="28"/>
          <w:szCs w:val="28"/>
        </w:rPr>
        <w:t>.</w:t>
      </w:r>
      <w:r w:rsidR="00ED3869" w:rsidRPr="00ED3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D3869">
        <w:rPr>
          <w:rFonts w:ascii="Times New Roman" w:hAnsi="Times New Roman" w:cs="Times New Roman"/>
          <w:sz w:val="28"/>
          <w:szCs w:val="28"/>
        </w:rPr>
        <w:t>О</w:t>
      </w:r>
      <w:r w:rsidR="00ED3869" w:rsidRPr="00ED3869">
        <w:rPr>
          <w:rFonts w:ascii="Times New Roman" w:hAnsi="Times New Roman" w:cs="Times New Roman"/>
          <w:sz w:val="28"/>
          <w:szCs w:val="28"/>
        </w:rPr>
        <w:t xml:space="preserve"> рекомендации кандидатуры</w:t>
      </w:r>
      <w:r w:rsidR="00ED3869" w:rsidRPr="00ED3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869" w:rsidRPr="00ED3869">
        <w:rPr>
          <w:rFonts w:ascii="Times New Roman" w:hAnsi="Times New Roman" w:cs="Times New Roman"/>
          <w:sz w:val="28"/>
          <w:szCs w:val="28"/>
        </w:rPr>
        <w:t>Дворецкого Александра Тимофеевича на соискание Государственной премии Республики Крым за 2023 год в номинации «Архитектура и строительство»</w:t>
      </w:r>
    </w:p>
    <w:p w:rsidR="00ED3869" w:rsidRPr="008263DF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работе и инновационной деятельности Института «Академия строительства и архитектуры» Дьякова Игоря Михайловича о рекомендации монографии 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Низкоэнергетические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здания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окна, фасады, солнцезащита,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энергоэффективность</w:t>
      </w:r>
      <w:proofErr w:type="spellEnd"/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авторов </w:t>
      </w:r>
      <w:r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Дворецкого Александра Тимофеевича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Шубина Игоря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соискание Государственной премии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еспублики Крым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номинации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Архитектура и строительство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3869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</w:t>
      </w: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монографию 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Низкоэнергетические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здания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окна, фасады, солнцезащита,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энергоэффективность</w:t>
      </w:r>
      <w:proofErr w:type="spellEnd"/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авторов </w:t>
      </w:r>
      <w:r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Дворецкого Александра Тимофеевича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Шубина Игоря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соискание Государственной премии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еспублики Крым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од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номинации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Архитектура и строительство</w:t>
      </w:r>
      <w:r w:rsidRPr="00C4695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3869" w:rsidRPr="000B2DD2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ED3869" w:rsidRDefault="003055BA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5</w:t>
      </w:r>
      <w:bookmarkStart w:id="0" w:name="_GoBack"/>
      <w:bookmarkEnd w:id="0"/>
      <w:r w:rsidR="00ED3869" w:rsidRPr="00ED38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ED3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D38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ED3869"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рекомендации кандидатуры</w:t>
      </w:r>
      <w:r w:rsidR="00ED38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ED3869" w:rsidRPr="00F52AC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Максименко Александра Евгеньевича </w:t>
      </w:r>
      <w:r w:rsidR="00ED3869"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присвоению звания: «Народный художник Республики Крым»</w:t>
      </w:r>
      <w:r w:rsidR="00ED38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3869" w:rsidRPr="00F52AC6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ED3869">
        <w:rPr>
          <w:rFonts w:ascii="Times New Roman" w:hAnsi="Times New Roman" w:cs="Times New Roman"/>
          <w:sz w:val="28"/>
          <w:szCs w:val="28"/>
        </w:rPr>
        <w:t>информацию заместителя директора по научной работе и инновационной деятельности Института «Академия строительства и архитектуры» Дьякова Игоря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рекомендации кандидатуры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52AC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Максименко Александра Евгеньевича </w:t>
      </w:r>
      <w:r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присвоению звания: «Народный художник Республики Крым»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3869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ED3869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Максименко Александра Евгеньевича </w:t>
      </w:r>
      <w:r w:rsidRPr="00F52AC6">
        <w:rPr>
          <w:rFonts w:ascii="Times New Roman" w:eastAsia="Times New Roman" w:hAnsi="Times New Roman" w:cs="Times New Roman"/>
          <w:sz w:val="28"/>
          <w:szCs w:val="28"/>
          <w:lang w:eastAsia="zh-CN"/>
        </w:rPr>
        <w:t>к присвоению звания: «Народный художник Республики Крым»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D3869" w:rsidRPr="000B2DD2" w:rsidRDefault="00ED3869" w:rsidP="00ED386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ED3869" w:rsidRPr="000B2DD2" w:rsidRDefault="00ED3869" w:rsidP="00ED3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A791B" w:rsidRDefault="00FA791B" w:rsidP="00D14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DF" w:rsidRDefault="00F93CDF" w:rsidP="009F499D">
      <w:pPr>
        <w:spacing w:after="0" w:line="240" w:lineRule="auto"/>
      </w:pPr>
      <w:r>
        <w:separator/>
      </w:r>
    </w:p>
  </w:endnote>
  <w:endnote w:type="continuationSeparator" w:id="0">
    <w:p w:rsidR="00F93CDF" w:rsidRDefault="00F93CDF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DF" w:rsidRDefault="00F93CDF" w:rsidP="009F499D">
      <w:pPr>
        <w:spacing w:after="0" w:line="240" w:lineRule="auto"/>
      </w:pPr>
      <w:r>
        <w:separator/>
      </w:r>
    </w:p>
  </w:footnote>
  <w:footnote w:type="continuationSeparator" w:id="0">
    <w:p w:rsidR="00F93CDF" w:rsidRDefault="00F93CDF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3A4D"/>
    <w:rsid w:val="00066F12"/>
    <w:rsid w:val="0007192A"/>
    <w:rsid w:val="000730EE"/>
    <w:rsid w:val="00080E11"/>
    <w:rsid w:val="00091D45"/>
    <w:rsid w:val="00093309"/>
    <w:rsid w:val="00093397"/>
    <w:rsid w:val="0009406E"/>
    <w:rsid w:val="000A0136"/>
    <w:rsid w:val="000A69F0"/>
    <w:rsid w:val="000B46A7"/>
    <w:rsid w:val="000B49F5"/>
    <w:rsid w:val="000C0B30"/>
    <w:rsid w:val="000C78E3"/>
    <w:rsid w:val="000D1B35"/>
    <w:rsid w:val="000E1702"/>
    <w:rsid w:val="000F1C90"/>
    <w:rsid w:val="00101BE6"/>
    <w:rsid w:val="0010597A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2DBF"/>
    <w:rsid w:val="001A3C6C"/>
    <w:rsid w:val="001A4EE6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263F7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055BA"/>
    <w:rsid w:val="00336C80"/>
    <w:rsid w:val="003403E2"/>
    <w:rsid w:val="003455B0"/>
    <w:rsid w:val="00345614"/>
    <w:rsid w:val="00347C62"/>
    <w:rsid w:val="00364910"/>
    <w:rsid w:val="00371D70"/>
    <w:rsid w:val="00374710"/>
    <w:rsid w:val="003814F7"/>
    <w:rsid w:val="0039408B"/>
    <w:rsid w:val="003A38A4"/>
    <w:rsid w:val="003B2178"/>
    <w:rsid w:val="003B47BF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77CC8"/>
    <w:rsid w:val="0048130D"/>
    <w:rsid w:val="004874DD"/>
    <w:rsid w:val="0049134A"/>
    <w:rsid w:val="004A4A84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4F4FED"/>
    <w:rsid w:val="00503BA6"/>
    <w:rsid w:val="00505F1B"/>
    <w:rsid w:val="00506098"/>
    <w:rsid w:val="00506DE9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486B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3FA"/>
    <w:rsid w:val="006E0EF8"/>
    <w:rsid w:val="006E4B7B"/>
    <w:rsid w:val="006E6BB5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E1917"/>
    <w:rsid w:val="007F7E4C"/>
    <w:rsid w:val="0080388E"/>
    <w:rsid w:val="0081123B"/>
    <w:rsid w:val="008129FA"/>
    <w:rsid w:val="008136BB"/>
    <w:rsid w:val="0082170F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E6E40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846EC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0285F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3C89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14E96"/>
    <w:rsid w:val="00D207BA"/>
    <w:rsid w:val="00D20E3C"/>
    <w:rsid w:val="00D22B5C"/>
    <w:rsid w:val="00D244E2"/>
    <w:rsid w:val="00D2658B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0938"/>
    <w:rsid w:val="00E1413D"/>
    <w:rsid w:val="00E17D56"/>
    <w:rsid w:val="00E23A16"/>
    <w:rsid w:val="00E27654"/>
    <w:rsid w:val="00E538FB"/>
    <w:rsid w:val="00E56BAA"/>
    <w:rsid w:val="00E628DC"/>
    <w:rsid w:val="00E80466"/>
    <w:rsid w:val="00E84C12"/>
    <w:rsid w:val="00EB064A"/>
    <w:rsid w:val="00EB3EC1"/>
    <w:rsid w:val="00EB4A19"/>
    <w:rsid w:val="00EC451F"/>
    <w:rsid w:val="00ED3869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571CC"/>
    <w:rsid w:val="00F648BE"/>
    <w:rsid w:val="00F87936"/>
    <w:rsid w:val="00F93CDF"/>
    <w:rsid w:val="00FA1227"/>
    <w:rsid w:val="00FA1F8D"/>
    <w:rsid w:val="00FA791B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14</cp:revision>
  <cp:lastPrinted>2023-12-27T08:08:00Z</cp:lastPrinted>
  <dcterms:created xsi:type="dcterms:W3CDTF">2023-07-12T08:31:00Z</dcterms:created>
  <dcterms:modified xsi:type="dcterms:W3CDTF">2023-12-27T08:12:00Z</dcterms:modified>
</cp:coreProperties>
</file>